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60" w:rsidRDefault="00360311">
      <w:pPr>
        <w:rPr>
          <w:b/>
        </w:rPr>
      </w:pPr>
      <w:r w:rsidRPr="00360311">
        <w:rPr>
          <w:b/>
        </w:rPr>
        <w:t xml:space="preserve">                                                                         </w:t>
      </w:r>
    </w:p>
    <w:p w:rsidR="00360311" w:rsidRPr="00360311" w:rsidRDefault="00360311">
      <w:pPr>
        <w:rPr>
          <w:b/>
        </w:rPr>
      </w:pPr>
      <w:r w:rsidRPr="00360311">
        <w:rPr>
          <w:b/>
        </w:rPr>
        <w:t xml:space="preserve">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976"/>
        <w:gridCol w:w="7086"/>
      </w:tblGrid>
      <w:tr w:rsidR="006D7D2C" w:rsidRPr="00ED7BB8" w:rsidTr="00360311">
        <w:trPr>
          <w:trHeight w:val="120"/>
        </w:trPr>
        <w:tc>
          <w:tcPr>
            <w:tcW w:w="10062" w:type="dxa"/>
            <w:gridSpan w:val="2"/>
          </w:tcPr>
          <w:p w:rsidR="006D7D2C" w:rsidRPr="00865F4C" w:rsidRDefault="00286784" w:rsidP="00865F4C">
            <w:pPr>
              <w:jc w:val="center"/>
              <w:rPr>
                <w:b/>
                <w:sz w:val="36"/>
                <w:szCs w:val="36"/>
              </w:rPr>
            </w:pPr>
            <w:r w:rsidRPr="00865F4C">
              <w:rPr>
                <w:b/>
                <w:sz w:val="36"/>
                <w:szCs w:val="36"/>
              </w:rPr>
              <w:t>Собрание представителей</w:t>
            </w:r>
          </w:p>
          <w:p w:rsidR="00286784" w:rsidRPr="00865F4C" w:rsidRDefault="00286784" w:rsidP="006D7D2C">
            <w:pPr>
              <w:jc w:val="center"/>
              <w:rPr>
                <w:sz w:val="36"/>
                <w:szCs w:val="36"/>
              </w:rPr>
            </w:pPr>
            <w:r w:rsidRPr="00865F4C">
              <w:rPr>
                <w:b/>
                <w:sz w:val="36"/>
                <w:szCs w:val="36"/>
              </w:rPr>
              <w:t>Большесельского муниципального района</w:t>
            </w:r>
          </w:p>
        </w:tc>
      </w:tr>
      <w:tr w:rsidR="00286784" w:rsidRPr="00ED7BB8" w:rsidTr="00360311">
        <w:trPr>
          <w:trHeight w:val="120"/>
        </w:trPr>
        <w:tc>
          <w:tcPr>
            <w:tcW w:w="10062" w:type="dxa"/>
            <w:gridSpan w:val="2"/>
          </w:tcPr>
          <w:p w:rsidR="00286784" w:rsidRPr="00865F4C" w:rsidRDefault="00286784" w:rsidP="006D7D2C">
            <w:pPr>
              <w:jc w:val="center"/>
              <w:rPr>
                <w:b/>
                <w:sz w:val="36"/>
                <w:szCs w:val="36"/>
              </w:rPr>
            </w:pPr>
            <w:r w:rsidRPr="00865F4C">
              <w:rPr>
                <w:b/>
                <w:sz w:val="36"/>
                <w:szCs w:val="36"/>
              </w:rPr>
              <w:t>РЕШЕНИЕ</w:t>
            </w:r>
          </w:p>
        </w:tc>
      </w:tr>
      <w:tr w:rsidR="006D7D2C" w:rsidRPr="00ED7BB8" w:rsidTr="00360311">
        <w:trPr>
          <w:trHeight w:val="120"/>
        </w:trPr>
        <w:tc>
          <w:tcPr>
            <w:tcW w:w="2976" w:type="dxa"/>
          </w:tcPr>
          <w:p w:rsidR="00975B60" w:rsidRPr="00B4523E" w:rsidRDefault="00975B60" w:rsidP="00975B60">
            <w:pPr>
              <w:rPr>
                <w:sz w:val="28"/>
                <w:szCs w:val="28"/>
              </w:rPr>
            </w:pPr>
          </w:p>
          <w:p w:rsidR="006D7D2C" w:rsidRPr="00B4523E" w:rsidRDefault="00867847" w:rsidP="00975B60">
            <w:pPr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от </w:t>
            </w:r>
            <w:r w:rsidR="00975B60" w:rsidRPr="00B4523E">
              <w:rPr>
                <w:sz w:val="28"/>
                <w:szCs w:val="28"/>
              </w:rPr>
              <w:t>28</w:t>
            </w:r>
            <w:r w:rsidR="006F76A0" w:rsidRPr="00B4523E">
              <w:rPr>
                <w:sz w:val="28"/>
                <w:szCs w:val="28"/>
              </w:rPr>
              <w:t>.</w:t>
            </w:r>
            <w:r w:rsidR="00360311" w:rsidRPr="00B4523E">
              <w:rPr>
                <w:sz w:val="28"/>
                <w:szCs w:val="28"/>
              </w:rPr>
              <w:t>02</w:t>
            </w:r>
            <w:r w:rsidR="006F76A0" w:rsidRPr="00B4523E">
              <w:rPr>
                <w:sz w:val="28"/>
                <w:szCs w:val="28"/>
              </w:rPr>
              <w:t>.20</w:t>
            </w:r>
            <w:r w:rsidR="008F2213" w:rsidRPr="00B4523E">
              <w:rPr>
                <w:sz w:val="28"/>
                <w:szCs w:val="28"/>
              </w:rPr>
              <w:t>1</w:t>
            </w:r>
            <w:r w:rsidR="00360311" w:rsidRPr="00B4523E">
              <w:rPr>
                <w:sz w:val="28"/>
                <w:szCs w:val="28"/>
              </w:rPr>
              <w:t>9</w:t>
            </w:r>
            <w:r w:rsidR="008F2213" w:rsidRPr="00B4523E">
              <w:rPr>
                <w:sz w:val="28"/>
                <w:szCs w:val="28"/>
              </w:rPr>
              <w:t xml:space="preserve"> </w:t>
            </w:r>
            <w:r w:rsidRPr="00B4523E">
              <w:rPr>
                <w:sz w:val="28"/>
                <w:szCs w:val="28"/>
              </w:rPr>
              <w:t xml:space="preserve"> </w:t>
            </w:r>
            <w:r w:rsidR="00B56B30" w:rsidRPr="00B4523E">
              <w:rPr>
                <w:sz w:val="28"/>
                <w:szCs w:val="28"/>
              </w:rPr>
              <w:t xml:space="preserve">     </w:t>
            </w:r>
            <w:r w:rsidRPr="00B4523E">
              <w:rPr>
                <w:sz w:val="28"/>
                <w:szCs w:val="28"/>
              </w:rPr>
              <w:t xml:space="preserve">№ </w:t>
            </w:r>
            <w:r w:rsidR="00B4523E" w:rsidRPr="00B4523E">
              <w:rPr>
                <w:sz w:val="28"/>
                <w:szCs w:val="28"/>
              </w:rPr>
              <w:t>33</w:t>
            </w:r>
          </w:p>
        </w:tc>
        <w:tc>
          <w:tcPr>
            <w:tcW w:w="7086" w:type="dxa"/>
          </w:tcPr>
          <w:p w:rsidR="006D7D2C" w:rsidRPr="00B4523E" w:rsidRDefault="006D7D2C">
            <w:pPr>
              <w:rPr>
                <w:sz w:val="28"/>
                <w:szCs w:val="28"/>
              </w:rPr>
            </w:pPr>
          </w:p>
        </w:tc>
      </w:tr>
      <w:tr w:rsidR="006D7D2C" w:rsidRPr="00ED7BB8" w:rsidTr="00360311">
        <w:trPr>
          <w:trHeight w:val="327"/>
        </w:trPr>
        <w:tc>
          <w:tcPr>
            <w:tcW w:w="10062" w:type="dxa"/>
            <w:gridSpan w:val="2"/>
          </w:tcPr>
          <w:p w:rsidR="003D3790" w:rsidRPr="00B4523E" w:rsidRDefault="003D3790" w:rsidP="003D3790">
            <w:pPr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>с. Большое Село</w:t>
            </w:r>
          </w:p>
          <w:p w:rsidR="006D7D2C" w:rsidRPr="00B4523E" w:rsidRDefault="006D7D2C">
            <w:pPr>
              <w:rPr>
                <w:sz w:val="28"/>
                <w:szCs w:val="28"/>
              </w:rPr>
            </w:pPr>
          </w:p>
        </w:tc>
      </w:tr>
      <w:tr w:rsidR="006D7D2C" w:rsidRPr="00ED7BB8" w:rsidTr="00360311">
        <w:trPr>
          <w:trHeight w:val="120"/>
        </w:trPr>
        <w:tc>
          <w:tcPr>
            <w:tcW w:w="10062" w:type="dxa"/>
            <w:gridSpan w:val="2"/>
          </w:tcPr>
          <w:p w:rsidR="00BC5E51" w:rsidRPr="00C66F83" w:rsidRDefault="00C66F83" w:rsidP="00C66F83">
            <w:pPr>
              <w:pStyle w:val="1"/>
              <w:spacing w:before="0" w:after="0"/>
              <w:ind w:right="489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6F83">
              <w:rPr>
                <w:rFonts w:ascii="Times New Roman" w:hAnsi="Times New Roman"/>
                <w:b w:val="0"/>
                <w:sz w:val="24"/>
                <w:szCs w:val="24"/>
              </w:rPr>
              <w:t>О признании утратившим силу</w:t>
            </w:r>
          </w:p>
          <w:p w:rsidR="00C66F83" w:rsidRPr="00C66F83" w:rsidRDefault="00C66F83" w:rsidP="00C66F83">
            <w:r>
              <w:t>р</w:t>
            </w:r>
            <w:r w:rsidRPr="00C66F83">
              <w:t>ешения Собрания представителей</w:t>
            </w:r>
          </w:p>
          <w:p w:rsidR="00C66F83" w:rsidRPr="00C66F83" w:rsidRDefault="00C66F83" w:rsidP="00C66F83">
            <w:r w:rsidRPr="00C66F83">
              <w:t xml:space="preserve">Большесельского муниципального </w:t>
            </w:r>
          </w:p>
          <w:p w:rsidR="00C66F83" w:rsidRPr="00C66F83" w:rsidRDefault="00C66F83" w:rsidP="00C66F83">
            <w:r w:rsidRPr="00C66F83">
              <w:t>Района от 13.12.2018 № 24</w:t>
            </w:r>
          </w:p>
          <w:p w:rsidR="006D7D2C" w:rsidRPr="008F2213" w:rsidRDefault="006D7D2C" w:rsidP="00360311">
            <w:pPr>
              <w:ind w:right="4992"/>
            </w:pPr>
          </w:p>
        </w:tc>
      </w:tr>
      <w:tr w:rsidR="006D7D2C" w:rsidRPr="00ED7BB8" w:rsidTr="00360311">
        <w:trPr>
          <w:trHeight w:val="120"/>
        </w:trPr>
        <w:tc>
          <w:tcPr>
            <w:tcW w:w="10062" w:type="dxa"/>
            <w:gridSpan w:val="2"/>
          </w:tcPr>
          <w:p w:rsidR="00865F4C" w:rsidRPr="00B4523E" w:rsidRDefault="00865F4C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</w:p>
          <w:p w:rsidR="00975B60" w:rsidRPr="00B4523E" w:rsidRDefault="00975B60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</w:p>
          <w:p w:rsidR="00C66F83" w:rsidRPr="00B4523E" w:rsidRDefault="00286784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Собрание представителей Большесельского муниципального района, </w:t>
            </w:r>
            <w:r w:rsidRPr="00B4523E">
              <w:rPr>
                <w:b/>
                <w:sz w:val="28"/>
                <w:szCs w:val="28"/>
              </w:rPr>
              <w:t>РЕШИЛО</w:t>
            </w:r>
            <w:r w:rsidRPr="00B4523E">
              <w:rPr>
                <w:sz w:val="28"/>
                <w:szCs w:val="28"/>
              </w:rPr>
              <w:t>:</w:t>
            </w:r>
          </w:p>
          <w:p w:rsidR="00F42074" w:rsidRPr="00B4523E" w:rsidRDefault="00F42074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 </w:t>
            </w:r>
          </w:p>
          <w:p w:rsidR="00975B60" w:rsidRPr="00B4523E" w:rsidRDefault="00975B60" w:rsidP="00E166D2">
            <w:pPr>
              <w:autoSpaceDE w:val="0"/>
              <w:autoSpaceDN w:val="0"/>
              <w:adjustRightInd w:val="0"/>
              <w:ind w:firstLine="576"/>
              <w:jc w:val="both"/>
              <w:rPr>
                <w:sz w:val="28"/>
                <w:szCs w:val="28"/>
              </w:rPr>
            </w:pPr>
          </w:p>
          <w:p w:rsidR="007777F4" w:rsidRPr="00B4523E" w:rsidRDefault="00C66F83" w:rsidP="00C66F83">
            <w:pPr>
              <w:autoSpaceDE w:val="0"/>
              <w:autoSpaceDN w:val="0"/>
              <w:adjustRightInd w:val="0"/>
              <w:ind w:left="176" w:firstLine="720"/>
              <w:jc w:val="both"/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Решение Собрания представителей Большесельского муниципального района от 13.12.2018 № 24 «О внесении изменений в решение Собрания представителей </w:t>
            </w:r>
            <w:r w:rsidR="007969AE" w:rsidRPr="00B4523E">
              <w:rPr>
                <w:sz w:val="28"/>
                <w:szCs w:val="28"/>
              </w:rPr>
              <w:t>Б</w:t>
            </w:r>
            <w:r w:rsidRPr="00B4523E">
              <w:rPr>
                <w:sz w:val="28"/>
                <w:szCs w:val="28"/>
              </w:rPr>
              <w:t>ольшесельского муниципального района № 270 от 01.03.2012 «О формировании нормативов расходов на содержание органов местного самоуправления Большесельтского муниципального района и оплату труда муниципальных служащих»</w:t>
            </w:r>
            <w:r w:rsidR="007969AE" w:rsidRPr="00B4523E">
              <w:rPr>
                <w:sz w:val="28"/>
                <w:szCs w:val="28"/>
              </w:rPr>
              <w:t xml:space="preserve"> признать утратившим силу.</w:t>
            </w:r>
          </w:p>
          <w:p w:rsidR="005C1C37" w:rsidRPr="00B4523E" w:rsidRDefault="005C1C37" w:rsidP="00F420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6F83" w:rsidRPr="00B4523E" w:rsidRDefault="00C66F83" w:rsidP="00F420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6F83" w:rsidRPr="00B4523E" w:rsidRDefault="00C66F83" w:rsidP="00F420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6F83" w:rsidRPr="00B4523E" w:rsidRDefault="00C66F83" w:rsidP="00F420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77F4" w:rsidRPr="00B4523E" w:rsidRDefault="00360311" w:rsidP="00865F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Председатель </w:t>
            </w:r>
          </w:p>
          <w:p w:rsidR="00360311" w:rsidRPr="00B4523E" w:rsidRDefault="00360311" w:rsidP="00B452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Собрания представителей                                             </w:t>
            </w:r>
            <w:r w:rsidR="008D6640" w:rsidRPr="00B4523E">
              <w:rPr>
                <w:sz w:val="28"/>
                <w:szCs w:val="28"/>
              </w:rPr>
              <w:t xml:space="preserve">                 Ф.Ю. Новиков</w:t>
            </w:r>
          </w:p>
        </w:tc>
      </w:tr>
      <w:tr w:rsidR="00125116" w:rsidRPr="00ED7BB8" w:rsidTr="00360311">
        <w:trPr>
          <w:trHeight w:val="120"/>
        </w:trPr>
        <w:tc>
          <w:tcPr>
            <w:tcW w:w="10062" w:type="dxa"/>
            <w:gridSpan w:val="2"/>
          </w:tcPr>
          <w:p w:rsidR="00B56B30" w:rsidRPr="00B4523E" w:rsidRDefault="00B56B30" w:rsidP="00125116">
            <w:pPr>
              <w:jc w:val="right"/>
              <w:rPr>
                <w:sz w:val="28"/>
                <w:szCs w:val="28"/>
              </w:rPr>
            </w:pPr>
          </w:p>
          <w:p w:rsidR="00B56B30" w:rsidRPr="00B4523E" w:rsidRDefault="00B56B30" w:rsidP="00125116">
            <w:pPr>
              <w:jc w:val="right"/>
              <w:rPr>
                <w:sz w:val="28"/>
                <w:szCs w:val="28"/>
              </w:rPr>
            </w:pPr>
          </w:p>
          <w:p w:rsidR="008D6640" w:rsidRPr="00B4523E" w:rsidRDefault="008D6640" w:rsidP="00125116">
            <w:pPr>
              <w:jc w:val="right"/>
              <w:rPr>
                <w:sz w:val="28"/>
                <w:szCs w:val="28"/>
              </w:rPr>
            </w:pPr>
          </w:p>
          <w:p w:rsidR="008D6640" w:rsidRPr="00B4523E" w:rsidRDefault="008D6640" w:rsidP="008D6640">
            <w:pPr>
              <w:rPr>
                <w:sz w:val="28"/>
                <w:szCs w:val="28"/>
              </w:rPr>
            </w:pPr>
            <w:r w:rsidRPr="00B4523E">
              <w:rPr>
                <w:sz w:val="28"/>
                <w:szCs w:val="28"/>
              </w:rPr>
              <w:t xml:space="preserve">Глава </w:t>
            </w:r>
            <w:r w:rsidR="00975B60" w:rsidRPr="00B4523E">
              <w:rPr>
                <w:sz w:val="28"/>
                <w:szCs w:val="28"/>
              </w:rPr>
              <w:t>м</w:t>
            </w:r>
            <w:r w:rsidRPr="00B4523E">
              <w:rPr>
                <w:sz w:val="28"/>
                <w:szCs w:val="28"/>
              </w:rPr>
              <w:t>униципального района                                                            В.А. Лубенин</w:t>
            </w:r>
          </w:p>
          <w:p w:rsidR="008D6640" w:rsidRPr="00B4523E" w:rsidRDefault="008D6640" w:rsidP="00125116">
            <w:pPr>
              <w:jc w:val="right"/>
              <w:rPr>
                <w:sz w:val="28"/>
                <w:szCs w:val="28"/>
              </w:rPr>
            </w:pPr>
          </w:p>
          <w:p w:rsidR="008D6640" w:rsidRPr="00B4523E" w:rsidRDefault="008D6640" w:rsidP="00125116">
            <w:pPr>
              <w:jc w:val="right"/>
              <w:rPr>
                <w:sz w:val="28"/>
                <w:szCs w:val="28"/>
              </w:rPr>
            </w:pPr>
          </w:p>
          <w:p w:rsidR="008D6640" w:rsidRPr="00B4523E" w:rsidRDefault="008D6640" w:rsidP="00125116">
            <w:pPr>
              <w:jc w:val="right"/>
              <w:rPr>
                <w:sz w:val="28"/>
                <w:szCs w:val="28"/>
              </w:rPr>
            </w:pPr>
          </w:p>
          <w:p w:rsidR="008D6640" w:rsidRPr="00B4523E" w:rsidRDefault="008D6640" w:rsidP="00125116">
            <w:pPr>
              <w:jc w:val="right"/>
              <w:rPr>
                <w:sz w:val="28"/>
                <w:szCs w:val="28"/>
              </w:rPr>
            </w:pPr>
          </w:p>
          <w:p w:rsidR="00125116" w:rsidRPr="00B4523E" w:rsidRDefault="00125116" w:rsidP="00865F4C">
            <w:pPr>
              <w:jc w:val="right"/>
              <w:rPr>
                <w:sz w:val="28"/>
                <w:szCs w:val="28"/>
              </w:rPr>
            </w:pPr>
          </w:p>
        </w:tc>
      </w:tr>
      <w:tr w:rsidR="00125116" w:rsidRPr="00ED7BB8" w:rsidTr="00360311">
        <w:trPr>
          <w:trHeight w:val="120"/>
        </w:trPr>
        <w:tc>
          <w:tcPr>
            <w:tcW w:w="10062" w:type="dxa"/>
            <w:gridSpan w:val="2"/>
          </w:tcPr>
          <w:p w:rsidR="00125116" w:rsidRPr="0020663D" w:rsidRDefault="00125116" w:rsidP="00125116">
            <w:pPr>
              <w:jc w:val="center"/>
              <w:rPr>
                <w:sz w:val="20"/>
                <w:szCs w:val="20"/>
              </w:rPr>
            </w:pPr>
          </w:p>
        </w:tc>
      </w:tr>
      <w:tr w:rsidR="00125116" w:rsidRPr="00ED7BB8" w:rsidTr="00360311">
        <w:trPr>
          <w:trHeight w:val="120"/>
        </w:trPr>
        <w:tc>
          <w:tcPr>
            <w:tcW w:w="10062" w:type="dxa"/>
            <w:gridSpan w:val="2"/>
          </w:tcPr>
          <w:p w:rsidR="00125116" w:rsidRPr="0020663D" w:rsidRDefault="00125116" w:rsidP="001251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640" w:rsidRDefault="008D6640" w:rsidP="00B56B30">
      <w:pPr>
        <w:jc w:val="right"/>
      </w:pPr>
    </w:p>
    <w:p w:rsidR="008D6640" w:rsidRDefault="008D6640" w:rsidP="00B56B30">
      <w:pPr>
        <w:jc w:val="right"/>
      </w:pPr>
    </w:p>
    <w:p w:rsidR="008D6640" w:rsidRDefault="008D6640" w:rsidP="00B56B30">
      <w:pPr>
        <w:jc w:val="right"/>
      </w:pPr>
    </w:p>
    <w:p w:rsidR="008D6640" w:rsidRDefault="008D6640" w:rsidP="00B56B30">
      <w:pPr>
        <w:jc w:val="right"/>
      </w:pPr>
    </w:p>
    <w:p w:rsidR="008D6640" w:rsidRDefault="008D6640" w:rsidP="00B56B30">
      <w:pPr>
        <w:jc w:val="right"/>
      </w:pPr>
    </w:p>
    <w:p w:rsidR="008D6640" w:rsidRDefault="008D6640" w:rsidP="00B56B30">
      <w:pPr>
        <w:jc w:val="right"/>
      </w:pPr>
    </w:p>
    <w:sectPr w:rsidR="008D6640" w:rsidSect="000D2F93">
      <w:pgSz w:w="11907" w:h="16840" w:code="9"/>
      <w:pgMar w:top="425" w:right="851" w:bottom="284" w:left="1134" w:header="17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45" w:rsidRDefault="00F81445" w:rsidP="000D2F93">
      <w:r>
        <w:separator/>
      </w:r>
    </w:p>
  </w:endnote>
  <w:endnote w:type="continuationSeparator" w:id="1">
    <w:p w:rsidR="00F81445" w:rsidRDefault="00F81445" w:rsidP="000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45" w:rsidRDefault="00F81445" w:rsidP="000D2F93">
      <w:r>
        <w:separator/>
      </w:r>
    </w:p>
  </w:footnote>
  <w:footnote w:type="continuationSeparator" w:id="1">
    <w:p w:rsidR="00F81445" w:rsidRDefault="00F81445" w:rsidP="000D2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1126F1C"/>
    <w:multiLevelType w:val="hybridMultilevel"/>
    <w:tmpl w:val="1C08C3C2"/>
    <w:lvl w:ilvl="0" w:tplc="7E0E7034">
      <w:start w:val="3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296E11DF"/>
    <w:multiLevelType w:val="hybridMultilevel"/>
    <w:tmpl w:val="9B1E5A60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">
    <w:nsid w:val="4C2C0A1D"/>
    <w:multiLevelType w:val="hybridMultilevel"/>
    <w:tmpl w:val="105E5C08"/>
    <w:lvl w:ilvl="0" w:tplc="06D69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251DD"/>
    <w:multiLevelType w:val="hybridMultilevel"/>
    <w:tmpl w:val="B0AE9708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E3"/>
    <w:rsid w:val="000067EC"/>
    <w:rsid w:val="000358EC"/>
    <w:rsid w:val="000D2F93"/>
    <w:rsid w:val="000E0595"/>
    <w:rsid w:val="00106BE9"/>
    <w:rsid w:val="00107ADC"/>
    <w:rsid w:val="00121FCE"/>
    <w:rsid w:val="00125116"/>
    <w:rsid w:val="001766FC"/>
    <w:rsid w:val="001838D1"/>
    <w:rsid w:val="0018521E"/>
    <w:rsid w:val="001C42D9"/>
    <w:rsid w:val="001F66C6"/>
    <w:rsid w:val="001F7D4E"/>
    <w:rsid w:val="0022424A"/>
    <w:rsid w:val="00286784"/>
    <w:rsid w:val="002B5596"/>
    <w:rsid w:val="002E0F3B"/>
    <w:rsid w:val="00360311"/>
    <w:rsid w:val="003938E3"/>
    <w:rsid w:val="003D3790"/>
    <w:rsid w:val="004C1CE5"/>
    <w:rsid w:val="005A5253"/>
    <w:rsid w:val="005A7221"/>
    <w:rsid w:val="005C1C37"/>
    <w:rsid w:val="00626FD6"/>
    <w:rsid w:val="00697E60"/>
    <w:rsid w:val="006B3AA8"/>
    <w:rsid w:val="006D7D2C"/>
    <w:rsid w:val="006F76A0"/>
    <w:rsid w:val="007777F4"/>
    <w:rsid w:val="007969AE"/>
    <w:rsid w:val="007A6EDE"/>
    <w:rsid w:val="008219DB"/>
    <w:rsid w:val="00824ECA"/>
    <w:rsid w:val="00832534"/>
    <w:rsid w:val="00865F4C"/>
    <w:rsid w:val="00867847"/>
    <w:rsid w:val="008A47F3"/>
    <w:rsid w:val="008C1DC0"/>
    <w:rsid w:val="008D498E"/>
    <w:rsid w:val="008D6640"/>
    <w:rsid w:val="008F2213"/>
    <w:rsid w:val="008F7965"/>
    <w:rsid w:val="00901030"/>
    <w:rsid w:val="00930E33"/>
    <w:rsid w:val="00975B60"/>
    <w:rsid w:val="009D555B"/>
    <w:rsid w:val="00A44595"/>
    <w:rsid w:val="00A52B6B"/>
    <w:rsid w:val="00A80593"/>
    <w:rsid w:val="00AB14EA"/>
    <w:rsid w:val="00AF0931"/>
    <w:rsid w:val="00B12FAD"/>
    <w:rsid w:val="00B4523E"/>
    <w:rsid w:val="00B56B30"/>
    <w:rsid w:val="00BC5E51"/>
    <w:rsid w:val="00C11E5D"/>
    <w:rsid w:val="00C27230"/>
    <w:rsid w:val="00C66F83"/>
    <w:rsid w:val="00C764BB"/>
    <w:rsid w:val="00CE008F"/>
    <w:rsid w:val="00CE4D94"/>
    <w:rsid w:val="00CF6E22"/>
    <w:rsid w:val="00D04463"/>
    <w:rsid w:val="00D16607"/>
    <w:rsid w:val="00D24D43"/>
    <w:rsid w:val="00D56C38"/>
    <w:rsid w:val="00D667B8"/>
    <w:rsid w:val="00D81B45"/>
    <w:rsid w:val="00D91619"/>
    <w:rsid w:val="00DA166A"/>
    <w:rsid w:val="00DC6BC2"/>
    <w:rsid w:val="00E166D2"/>
    <w:rsid w:val="00E3323E"/>
    <w:rsid w:val="00E70312"/>
    <w:rsid w:val="00EC2471"/>
    <w:rsid w:val="00ED7BB8"/>
    <w:rsid w:val="00F42074"/>
    <w:rsid w:val="00F74ED0"/>
    <w:rsid w:val="00F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5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1B45"/>
    <w:rPr>
      <w:color w:val="0000FF"/>
      <w:u w:val="single"/>
    </w:rPr>
  </w:style>
  <w:style w:type="paragraph" w:customStyle="1" w:styleId="Heading">
    <w:name w:val="Heading"/>
    <w:uiPriority w:val="99"/>
    <w:rsid w:val="00F420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4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F42074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customStyle="1" w:styleId="a4">
    <w:name w:val="Текст примечания Знак"/>
    <w:basedOn w:val="a0"/>
    <w:link w:val="a5"/>
    <w:uiPriority w:val="99"/>
    <w:rsid w:val="00F42074"/>
    <w:rPr>
      <w:rFonts w:ascii="Arial" w:hAnsi="Arial" w:cs="Arial"/>
    </w:rPr>
  </w:style>
  <w:style w:type="paragraph" w:styleId="a5">
    <w:name w:val="annotation text"/>
    <w:basedOn w:val="a"/>
    <w:link w:val="a4"/>
    <w:uiPriority w:val="99"/>
    <w:unhideWhenUsed/>
    <w:rsid w:val="00F420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rsid w:val="00F42074"/>
    <w:rPr>
      <w:b/>
      <w:bCs/>
    </w:rPr>
  </w:style>
  <w:style w:type="paragraph" w:styleId="a7">
    <w:name w:val="annotation subject"/>
    <w:basedOn w:val="a5"/>
    <w:next w:val="a5"/>
    <w:link w:val="a6"/>
    <w:uiPriority w:val="99"/>
    <w:unhideWhenUsed/>
    <w:rsid w:val="00F4207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rsid w:val="00F4207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F4207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F42074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42074"/>
    <w:pPr>
      <w:widowControl w:val="0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832534"/>
    <w:rPr>
      <w:rFonts w:ascii="Cambria" w:hAnsi="Cambria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8325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BC5E51"/>
    <w:rPr>
      <w:b/>
      <w:bCs/>
      <w:color w:val="106BBE"/>
    </w:rPr>
  </w:style>
  <w:style w:type="paragraph" w:styleId="ad">
    <w:name w:val="header"/>
    <w:basedOn w:val="a"/>
    <w:link w:val="ae"/>
    <w:rsid w:val="000D2F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2F93"/>
    <w:rPr>
      <w:sz w:val="24"/>
      <w:szCs w:val="24"/>
    </w:rPr>
  </w:style>
  <w:style w:type="paragraph" w:styleId="af">
    <w:name w:val="footer"/>
    <w:basedOn w:val="a"/>
    <w:link w:val="af0"/>
    <w:rsid w:val="000D2F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2F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Прайм</Company>
  <LinksUpToDate>false</LinksUpToDate>
  <CharactersWithSpaces>1081</CharactersWithSpaces>
  <SharedDoc>false</SharedDoc>
  <HLinks>
    <vt:vector size="6" baseType="variant"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http://kodeks.adm.yar.ru/win/law?d&amp;nd=934439731&amp;prevDoc=934439731&amp;spack=011a0%3D%26a1%3D%26a14%3D%26a14type%3D1%26a15from%3D%26a15to%3D%26a15type%3D1%26a17%3D%26a20from%3D%26a20to%3D%26a20type%3D1%26a25%3D%26a25type%3D1%26a4%3D%26a4type%3D1%26a5%3D%26a5type%3D1%26a6%3D564-%EF%26a6type%3D1%26a7from%3D%26a7to%3D%26a7type%3D1%26flist%3D%CD%E0%F7%E0%F2%FC+%EF%EE%E8%F1%EA%26listid%3D010000000100%26listpos%3D0%26lsz%3D4%26sarea%3D1%26sort%3D7%26w%3D3;4%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Марат Гималутдинов</dc:creator>
  <cp:lastModifiedBy>Kadrovik</cp:lastModifiedBy>
  <cp:revision>2</cp:revision>
  <cp:lastPrinted>2019-03-01T07:12:00Z</cp:lastPrinted>
  <dcterms:created xsi:type="dcterms:W3CDTF">2019-03-01T07:14:00Z</dcterms:created>
  <dcterms:modified xsi:type="dcterms:W3CDTF">2019-03-01T07:14:00Z</dcterms:modified>
</cp:coreProperties>
</file>